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127C48" w14:textId="317D67C6" w:rsidR="008C2845" w:rsidRDefault="007F47EB">
      <w:r>
        <w:t>Links and Examples:</w:t>
      </w:r>
    </w:p>
    <w:p w14:paraId="3302E4DC" w14:textId="111292CF" w:rsidR="006C59BB" w:rsidRDefault="006C59BB"/>
    <w:p w14:paraId="1096BC3C" w14:textId="7178715D" w:rsidR="006C59BB" w:rsidRDefault="006C59BB">
      <w:hyperlink r:id="rId4" w:history="1">
        <w:r w:rsidRPr="00106983">
          <w:rPr>
            <w:rStyle w:val="Hyperlink"/>
          </w:rPr>
          <w:t>https://pin.it/7o2ebhizvc5gis</w:t>
        </w:r>
      </w:hyperlink>
    </w:p>
    <w:p w14:paraId="0433924C" w14:textId="498012B3" w:rsidR="007F47EB" w:rsidRDefault="007F47EB">
      <w:bookmarkStart w:id="0" w:name="_GoBack"/>
      <w:bookmarkEnd w:id="0"/>
    </w:p>
    <w:p w14:paraId="515A337E" w14:textId="6367B51E" w:rsidR="007F47EB" w:rsidRDefault="007F47EB">
      <w:hyperlink r:id="rId5" w:history="1">
        <w:r w:rsidRPr="00106983">
          <w:rPr>
            <w:rStyle w:val="Hyperlink"/>
          </w:rPr>
          <w:t>https://goo.gl/images/63iKJV</w:t>
        </w:r>
      </w:hyperlink>
    </w:p>
    <w:p w14:paraId="30ECBCB8" w14:textId="1C9C1D56" w:rsidR="007F47EB" w:rsidRDefault="007F47EB"/>
    <w:p w14:paraId="2C1E3320" w14:textId="1DC13B07" w:rsidR="007F47EB" w:rsidRDefault="007F47EB">
      <w:hyperlink r:id="rId6" w:history="1">
        <w:r w:rsidRPr="00106983">
          <w:rPr>
            <w:rStyle w:val="Hyperlink"/>
          </w:rPr>
          <w:t>https://www.vectorstock.com/royalty-free-vector/trial-frame-for-checking-patient-vision-icons-set-vector-15747371</w:t>
        </w:r>
      </w:hyperlink>
    </w:p>
    <w:p w14:paraId="5B10231D" w14:textId="190232EB" w:rsidR="007F47EB" w:rsidRDefault="007F47EB"/>
    <w:p w14:paraId="04681DC4" w14:textId="5E3B5EE8" w:rsidR="007F47EB" w:rsidRDefault="007F47EB">
      <w:hyperlink r:id="rId7" w:history="1">
        <w:r w:rsidRPr="00106983">
          <w:rPr>
            <w:rStyle w:val="Hyperlink"/>
          </w:rPr>
          <w:t>https://www.vectorstock.com/royalty-free-vector/glasses-icon-vector-13455153</w:t>
        </w:r>
      </w:hyperlink>
    </w:p>
    <w:p w14:paraId="4D0DB7C4" w14:textId="1F87EA97" w:rsidR="007F47EB" w:rsidRDefault="007F47EB"/>
    <w:p w14:paraId="3C3F6E89" w14:textId="0380CAC0" w:rsidR="008802E1" w:rsidRDefault="008802E1">
      <w:hyperlink r:id="rId8" w:history="1">
        <w:r w:rsidRPr="00106983">
          <w:rPr>
            <w:rStyle w:val="Hyperlink"/>
          </w:rPr>
          <w:t>https://www.farehamshopping.com/store-directory/delme-mall/leightons-opticians/</w:t>
        </w:r>
      </w:hyperlink>
    </w:p>
    <w:p w14:paraId="3613FEC2" w14:textId="7EEEDB72" w:rsidR="008802E1" w:rsidRDefault="008802E1"/>
    <w:p w14:paraId="2C65B15B" w14:textId="7B839ED3" w:rsidR="008802E1" w:rsidRDefault="008802E1">
      <w:hyperlink r:id="rId9" w:history="1">
        <w:r w:rsidRPr="00106983">
          <w:rPr>
            <w:rStyle w:val="Hyperlink"/>
          </w:rPr>
          <w:t>https://www.leightons.co.uk/branches/reading/gallery/</w:t>
        </w:r>
      </w:hyperlink>
    </w:p>
    <w:p w14:paraId="3846A8BE" w14:textId="619B8B2C" w:rsidR="008802E1" w:rsidRDefault="008802E1"/>
    <w:p w14:paraId="27370940" w14:textId="7C311C71" w:rsidR="005013A9" w:rsidRDefault="005013A9">
      <w:r>
        <w:t>Logo</w:t>
      </w:r>
      <w:r w:rsidR="006C59BB">
        <w:t>’s / Brands being displayed being mainly:</w:t>
      </w:r>
    </w:p>
    <w:p w14:paraId="031D1D81" w14:textId="33C73B6B" w:rsidR="006C59BB" w:rsidRDefault="006C59BB">
      <w:hyperlink r:id="rId10" w:history="1">
        <w:r w:rsidRPr="00106983">
          <w:rPr>
            <w:rStyle w:val="Hyperlink"/>
          </w:rPr>
          <w:t>http://www.luxottica.com/en/eyewear-brands</w:t>
        </w:r>
      </w:hyperlink>
    </w:p>
    <w:p w14:paraId="678D9740" w14:textId="7D3F57ED" w:rsidR="006C59BB" w:rsidRDefault="006C59BB"/>
    <w:p w14:paraId="021D1A0F" w14:textId="77777777" w:rsidR="006C59BB" w:rsidRDefault="006C59BB"/>
    <w:p w14:paraId="28345F19" w14:textId="77777777" w:rsidR="006C59BB" w:rsidRDefault="006C59BB"/>
    <w:p w14:paraId="609F7D6C" w14:textId="77777777" w:rsidR="005013A9" w:rsidRDefault="005013A9"/>
    <w:p w14:paraId="7D47958C" w14:textId="77777777" w:rsidR="005013A9" w:rsidRDefault="005013A9"/>
    <w:p w14:paraId="201F2AF7" w14:textId="77777777" w:rsidR="008802E1" w:rsidRDefault="008802E1"/>
    <w:p w14:paraId="02418F01" w14:textId="77777777" w:rsidR="007F47EB" w:rsidRDefault="007F47EB"/>
    <w:sectPr w:rsidR="007F47E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7EB"/>
    <w:rsid w:val="004E3E23"/>
    <w:rsid w:val="005013A9"/>
    <w:rsid w:val="006C59BB"/>
    <w:rsid w:val="0072295F"/>
    <w:rsid w:val="007F47EB"/>
    <w:rsid w:val="008802E1"/>
    <w:rsid w:val="00FE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6972D"/>
  <w15:chartTrackingRefBased/>
  <w15:docId w15:val="{994CF0C0-D3D1-42DF-A455-0026000AA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47E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47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rehamshopping.com/store-directory/delme-mall/leightons-opticians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vectorstock.com/royalty-free-vector/glasses-icon-vector-1345515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vectorstock.com/royalty-free-vector/trial-frame-for-checking-patient-vision-icons-set-vector-1574737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goo.gl/images/63iKJV" TargetMode="External"/><Relationship Id="rId10" Type="http://schemas.openxmlformats.org/officeDocument/2006/relationships/hyperlink" Target="http://www.luxottica.com/en/eyewear-brands" TargetMode="External"/><Relationship Id="rId4" Type="http://schemas.openxmlformats.org/officeDocument/2006/relationships/hyperlink" Target="https://pin.it/7o2ebhizvc5gis" TargetMode="External"/><Relationship Id="rId9" Type="http://schemas.openxmlformats.org/officeDocument/2006/relationships/hyperlink" Target="https://www.leightons.co.uk/branches/reading/galler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Mahrukh Mohammad</dc:creator>
  <cp:keywords/>
  <dc:description/>
  <cp:lastModifiedBy>Mahrukh Mohammad</cp:lastModifiedBy>
  <cp:revision>2</cp:revision>
  <dcterms:created xsi:type="dcterms:W3CDTF">2018-08-28T22:20:00Z</dcterms:created>
  <dcterms:modified xsi:type="dcterms:W3CDTF">2018-08-28T22:54:00Z</dcterms:modified>
</cp:coreProperties>
</file>